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A7" w:rsidRPr="001816A7" w:rsidRDefault="001816A7" w:rsidP="001816A7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5"/>
          <w:kern w:val="36"/>
          <w:sz w:val="24"/>
          <w:szCs w:val="24"/>
          <w:lang w:eastAsia="ru-RU"/>
        </w:rPr>
        <w:t>Этикет и взаимоотношения в семье.</w:t>
      </w:r>
    </w:p>
    <w:p w:rsidR="001816A7" w:rsidRPr="001816A7" w:rsidRDefault="001816A7" w:rsidP="001816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Все знают, что этикет со всеми его составляющими — хорошими манерами, умением вести беседу и правильным образом жизни — вещь важная и нужная. Но чаще всего мы вспоминаем о нем на людях, «выходя в свет».</w:t>
      </w:r>
    </w:p>
    <w:p w:rsidR="001816A7" w:rsidRPr="001816A7" w:rsidRDefault="001816A7" w:rsidP="001816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Между тем семья — это тоже маленькое общество, в котором на следует забывать о правилах приличия. Вот только некоторые люди, оказываясь дома, срывают с себя все маски, оставляют за порогом учтивость и галантность, и превращаются чуть ли не в деспотов и тиранов. А между тем соблюдение семейного этикета — это одна из основ всех отношений.</w:t>
      </w:r>
    </w:p>
    <w:p w:rsidR="001816A7" w:rsidRPr="001816A7" w:rsidRDefault="001816A7" w:rsidP="001816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Семейный этикет начинается с простых и незамысловатых вещей — таких, как фразы «спасибо», «пожалуйста», «приятного аппетита» и «спокойной ночи», сказанные своим домашним. Все это настраивает на позитивный лад. Отдельная история — это взаимоотношения в семье мужчины и женщины, которые зачастую до брака очень романтичны, а после быстро теряют былую страсть. В итоге жена облачается в халат и перестает за собой следить, а муж ударяется в холод и апатию, все больше предпочитая проводить время за телевизором и компьютером. Конечно, такая перспектива вряд ли может кого-то обрадовать.</w:t>
      </w:r>
    </w:p>
    <w:p w:rsidR="001816A7" w:rsidRPr="001816A7" w:rsidRDefault="001816A7" w:rsidP="001816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Сдержанность хороша на людях — недаром на Востоке женщины надевают паранджу, выходя на улицу. Но только оказавшись дома, наедине с мужьями, они нежны и обходительны, красятся и стараются подобрать одежду покрасивее. Это — хороший пример для любых супругов, независимо от того, где они живут. Известно, что мужчины любят глазами — а потому жена должна радовать мужа своей приветливостью и опрятностью. Такой домашний уют и забота — это одна из основ семейного очага, который вполне может потухнуть, если супруги станут халатно относиться и к себе, и к друг другу.</w:t>
      </w:r>
    </w:p>
    <w:p w:rsidR="001816A7" w:rsidRPr="001816A7" w:rsidRDefault="001816A7" w:rsidP="001816A7">
      <w:pPr>
        <w:shd w:val="clear" w:color="auto" w:fill="FFFFFF"/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  <w:lang w:eastAsia="ru-RU"/>
        </w:rPr>
        <w:t>Особенности этикета</w:t>
      </w:r>
    </w:p>
    <w:p w:rsidR="001816A7" w:rsidRPr="001816A7" w:rsidRDefault="001816A7" w:rsidP="001816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В семейной жизни обязательно должны присутствовать совместные вечера, походы в кино, кафе и на выставки. При этом галантность супругов по отношению друг к другу должна проявляться не только на публике, но и в личном общении. Муж должен подавать жене верхнюю одежду, делать ей комплименты, обращать внимание на ее новые наряды, делать подарки без повода, а также всегда говорить, куда он уходит и когда вернется.</w:t>
      </w:r>
    </w:p>
    <w:p w:rsidR="001816A7" w:rsidRPr="001816A7" w:rsidRDefault="001816A7" w:rsidP="001816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Все это — элементарные мелочи, но они делают семейную жизнь куда ярче и интереснее. Но и жене стоит соблюдать этикет: подбирать духи, ориентируясь не только на свой вкус, но и на предпочтения мужа, чаще баловать супруга его любимыми блюдами и не перебивать, когда он рассказывает что-то важное. Кстати, еще один важный нюанс семейных разговоров связан с тем, что иногда близкий человек может </w:t>
      </w:r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lastRenderedPageBreak/>
        <w:t>повторяться. В этом случае не стоит делать ему замечание: если муж или жена рассказывает какую-то историю не в первый раз, значит, эта тема для него или для нее важна — и человек хочет, чтобы его выслушали.</w:t>
      </w:r>
    </w:p>
    <w:p w:rsidR="001816A7" w:rsidRPr="001816A7" w:rsidRDefault="001816A7" w:rsidP="001816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Огромное значение имеет не только то, как супруги общаются наедине друг с другом, но и то, как они ведут себя при посторонних. К примеру, никогда не стоит выяснять отношения в присутствии чужих людей и детей. При других людях стоит отказаться и от милых прозвищ, которые супруги используют в общении друг с другом: всевозможных «зайчиков», «котиков» и «солнышек».</w:t>
      </w:r>
    </w:p>
    <w:p w:rsidR="001816A7" w:rsidRPr="001816A7" w:rsidRDefault="001816A7" w:rsidP="001816A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i/>
          <w:iCs/>
          <w:color w:val="4C4C4C"/>
          <w:spacing w:val="3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i/>
          <w:iCs/>
          <w:color w:val="4C4C4C"/>
          <w:spacing w:val="3"/>
          <w:sz w:val="24"/>
          <w:szCs w:val="24"/>
          <w:lang w:eastAsia="ru-RU"/>
        </w:rPr>
        <w:t>Дети — уменьшенная копия своих родителей: они копируют у них все, от манер до жестов. И если взрослые внутри семьи не соблюдают правила семейного этикета и ведут себя так, как им вздумается, то по малышам это всегда очень заметно.</w:t>
      </w:r>
    </w:p>
    <w:p w:rsidR="001816A7" w:rsidRPr="001816A7" w:rsidRDefault="001816A7" w:rsidP="001816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То, что хорошо наедине, в публичном месте выглядит странно. Поэтому называть друг друга супругам стоит по имени. Это позволит избежать еще одного моветона, который порой допускают супруги: называть свою половинку «муж» или «жена» в разговоре с друзьями или знакомыми, что как бы обезличивает человека. Вообще, друзья — это нередко больная тема в семейных отношениях: близкие одного из супругов могут не нравиться другому. В таком случае мужу или жене стоит встречаться со своими друзьями на нейтральной территории — и не слишком часто. При этом обязательное условие подобных встреч — доверие. Отпустив свою половинку на встречу, отпускайте ее со спокойной душой: не названивайте каждые пять минут, а после встречи не проверяйте карманы и кошелек своего избранника или избранницы. Это унижает достоинство партнера.</w:t>
      </w:r>
    </w:p>
    <w:p w:rsidR="001816A7" w:rsidRPr="001816A7" w:rsidRDefault="001816A7" w:rsidP="001816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Семейный этикет касается не только отношений между супругами, но и общения с представителями старшего поколения. Из него стоит исключить такие обращения, как «тесть», «теща», «</w:t>
      </w:r>
      <w:proofErr w:type="spellStart"/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свёкр</w:t>
      </w:r>
      <w:proofErr w:type="spellEnd"/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» и «свекруха». По нормам этикета, вместо них принято использовать слова «мама», «папа», «бабушка» и «дедушка». Но не каждый человек готов называть папой и мамой родителей своей половинки: в таком случае обращаться к ним стоит по имени и отчеству.</w:t>
      </w:r>
    </w:p>
    <w:p w:rsidR="001816A7" w:rsidRPr="001816A7" w:rsidRDefault="001816A7" w:rsidP="001816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Конечно, не стоит забывать и о детском этикете внутри семьи — но тут действует простое правило: сколько ни учи ребенка хорошим манерам, он всё равно будет смотреть в первую очередь на наглядный пример. И если родители внушают ребенку, что грубить и хамить нехорошо, а сами частенько этим грешат у него на глазах, то вести себя </w:t>
      </w:r>
      <w:bookmarkStart w:id="0" w:name="_GoBack"/>
      <w:bookmarkEnd w:id="0"/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он, будет руководствуясь тем, что видит. Поэтому детей нужно не просто постоянно приучать детей к воспитанности, учтивости и уважению по отношению ко взрослым и посторонним, но и подкреплять слова живыми примерами поведения по правилам этикета. При этом проводить обучение хорошим манерам лучше в легкой и игровой форме, чтобы оно было понятно и интересно для ребенка.</w:t>
      </w:r>
    </w:p>
    <w:p w:rsidR="001816A7" w:rsidRPr="001816A7" w:rsidRDefault="001816A7" w:rsidP="00181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  <w:lang w:eastAsia="ru-RU"/>
        </w:rPr>
      </w:pPr>
    </w:p>
    <w:p w:rsidR="001816A7" w:rsidRPr="001816A7" w:rsidRDefault="001816A7" w:rsidP="001816A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i/>
          <w:iCs/>
          <w:color w:val="4C4C4C"/>
          <w:spacing w:val="3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i/>
          <w:iCs/>
          <w:color w:val="4C4C4C"/>
          <w:spacing w:val="3"/>
          <w:sz w:val="24"/>
          <w:szCs w:val="24"/>
          <w:lang w:eastAsia="ru-RU"/>
        </w:rPr>
        <w:lastRenderedPageBreak/>
        <w:t>Согласно теории известного американского психолога Дейла Карнеги, существует шесть правил для счастливой семейной жизни: не придираться, не пытаться переделать своего супруга или супругу, не критиковать, быть признательными друг другу за счастье, всегда оказывать друг другу знаки внимания и быть предупредительными.</w:t>
      </w:r>
    </w:p>
    <w:p w:rsidR="001816A7" w:rsidRPr="001816A7" w:rsidRDefault="001816A7" w:rsidP="001816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1816A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Основа семейного этикета — это взаимное уважение друг к другу. Если его соблюдать, то отношения между супругами буду оставаться столь же трепетными, как при первой встрече. Ведь именно такое уважение наглядно показывает партнеру, как он важен, ценен и любим. При этом соблюдение семейного этикета одним из супругов, даже если второй далек от хороших манер, заставит грубияна крепко задуматься над своим поведением.</w:t>
      </w:r>
    </w:p>
    <w:p w:rsidR="00956E68" w:rsidRPr="001816A7" w:rsidRDefault="00956E68">
      <w:pPr>
        <w:rPr>
          <w:rFonts w:ascii="Times New Roman" w:hAnsi="Times New Roman" w:cs="Times New Roman"/>
          <w:sz w:val="24"/>
          <w:szCs w:val="24"/>
        </w:rPr>
      </w:pPr>
    </w:p>
    <w:sectPr w:rsidR="00956E68" w:rsidRPr="0018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D"/>
    <w:rsid w:val="001816A7"/>
    <w:rsid w:val="00956E68"/>
    <w:rsid w:val="00A1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32BB"/>
  <w15:chartTrackingRefBased/>
  <w15:docId w15:val="{413089F2-976D-497C-B84B-B954EEB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16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06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7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234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3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52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79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8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6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33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01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8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09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24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2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8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23121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040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35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28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6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56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11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36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3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226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19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588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auto"/>
                                                                                        <w:left w:val="single" w:sz="6" w:space="9" w:color="auto"/>
                                                                                        <w:bottom w:val="single" w:sz="6" w:space="9" w:color="auto"/>
                                                                                        <w:right w:val="single" w:sz="6" w:space="9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116223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865249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6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13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13038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05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13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93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377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2022-11-11T03:54:00Z</dcterms:created>
  <dcterms:modified xsi:type="dcterms:W3CDTF">2022-11-11T03:58:00Z</dcterms:modified>
</cp:coreProperties>
</file>